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1C4" w:rsidRDefault="008D504B" w:rsidP="0033445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0411C4" w:rsidSect="000411C4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5DE88DC0" wp14:editId="6E14A749">
            <wp:extent cx="8982075" cy="63462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707" t="20919" r="34214" b="6538"/>
                    <a:stretch/>
                  </pic:blipFill>
                  <pic:spPr bwMode="auto">
                    <a:xfrm>
                      <a:off x="0" y="0"/>
                      <a:ext cx="9028149" cy="63787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11C4">
        <w:rPr>
          <w:rFonts w:ascii="Times New Roman" w:hAnsi="Times New Roman"/>
          <w:sz w:val="24"/>
          <w:szCs w:val="24"/>
        </w:rPr>
        <w:t xml:space="preserve">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по второму иностранному (испанскому) языку для обучающихся </w:t>
      </w:r>
      <w:r w:rsidR="000411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на 202</w:t>
      </w:r>
      <w:r w:rsidR="000411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0411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7633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составлена:</w:t>
      </w:r>
    </w:p>
    <w:p w:rsidR="005C1FD7" w:rsidRPr="00763339" w:rsidRDefault="005C1FD7" w:rsidP="00381C88">
      <w:pPr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законом Российской Федерации от 29.12.2012 № 273-ФЗ «Об образовании в Российской Федерации»;</w:t>
      </w:r>
    </w:p>
    <w:p w:rsidR="005C1FD7" w:rsidRPr="00763339" w:rsidRDefault="005C1FD7" w:rsidP="00381C88">
      <w:pPr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требований Федерального государственного образовательного стандарта основного общего образования, утвержденного приказом Минобрнауки РФ от 17.12.2010 № 1897 (в редакции приказа от 31.12.2015 № 1577);</w:t>
      </w:r>
    </w:p>
    <w:p w:rsidR="005C1FD7" w:rsidRPr="00763339" w:rsidRDefault="005C1FD7" w:rsidP="00381C88">
      <w:pPr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Примерной образовательной программы основного общего образования  (</w:t>
      </w:r>
      <w:proofErr w:type="gram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одобрена</w:t>
      </w:r>
      <w:proofErr w:type="gram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решением федерального учебно-методического объединения по общему образованию, протокол от 8.04.2015 г. №1/15);</w:t>
      </w:r>
    </w:p>
    <w:p w:rsidR="000411C4" w:rsidRDefault="005C1FD7" w:rsidP="00381C88">
      <w:pPr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авторской программы предметная линия учебников «Завтра» С.В. </w:t>
      </w:r>
      <w:proofErr w:type="spellStart"/>
      <w:r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Костылевой</w:t>
      </w:r>
      <w:proofErr w:type="spellEnd"/>
      <w:r w:rsidR="000411C4"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C1FD7" w:rsidRPr="000411C4" w:rsidRDefault="005C1FD7" w:rsidP="00381C88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1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приложением к Основной образовательной программе основного общего образования МБОУ «Лицей №83 – Центр образования» Приволжского района города Казани, утвержденной приказом МБОУ «Лицей №83 – Центр образования» Приволж</w:t>
      </w:r>
      <w:r w:rsidR="00334455"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ского района города Казани от </w:t>
      </w:r>
      <w:r w:rsid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334455"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</w:t>
      </w:r>
      <w:r w:rsid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</w:t>
      </w:r>
      <w:r w:rsidR="00334455"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№ </w:t>
      </w:r>
      <w:r w:rsid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0411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1FD7" w:rsidRPr="00763339" w:rsidRDefault="005C1FD7" w:rsidP="00381C88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второго иностранного (испанского) языка отводится 1 час в неделю (3</w:t>
      </w:r>
      <w:r w:rsidR="00041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</w:t>
      </w:r>
      <w:r w:rsidR="00041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год</w:t>
      </w:r>
      <w:r w:rsidR="00041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 34 учебных неделях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учебным планом МБОУ «Лицей №83 – Центр образования» Приволжского района города Казани.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обучающимися основной образовательной программы по испанскому языку в 8 классе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 8 классе обучение ориентировано на обеспечение достижений личностных, метапредметных и предметных результатов.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включают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федеральным государственным образовательным стандартом и Примерной программой основного общего образования изучение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испанского языка</w:t>
      </w:r>
      <w:r w:rsidRPr="00763339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 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предполагает достижение следующих </w:t>
      </w: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личностных результатов: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5C1FD7" w:rsidRPr="00763339" w:rsidRDefault="005C1FD7" w:rsidP="00381C88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C1FD7" w:rsidRPr="00763339" w:rsidRDefault="005C1FD7" w:rsidP="00381C88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разных народов,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религий; понимание значения нравственности, веры и религии в жизни человека,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C1FD7" w:rsidRPr="00763339" w:rsidRDefault="005C1FD7" w:rsidP="00381C88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C1FD7" w:rsidRPr="00763339" w:rsidRDefault="005C1FD7" w:rsidP="00381C88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конвенционирования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интересов, процедур, готовность и способность к ведению переговоров).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включают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федеральным государственным образовательным стандартом и Примерной программой основного общего образования изучение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испанского языка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предполагает достижение следующих </w:t>
      </w: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метапредметных результатов: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существующие и планировать будущие образовательные результаты;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идентифицировать собственные проблемы и определять главную проблему;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версии решения проблемы, формулировать гипотезы, предвосхищать конечный результат;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учебные задачи как шаги достижения поставленной цели деятельности;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C1FD7" w:rsidRPr="00763339" w:rsidRDefault="005C1FD7" w:rsidP="00381C88">
      <w:pPr>
        <w:widowControl w:val="0"/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C1FD7" w:rsidRPr="00763339" w:rsidRDefault="005C1FD7" w:rsidP="00381C88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критерии правильности (корректности) выполнения учебной задачи;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фиксировать и анализировать динамику собственных образовательных результатов.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решение в учебной ситуации и нести за него ответственность;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психофизиологической реактивности).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слова, соподчиненные ключевому слову, определяющие его признаки и свойства;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явление из общего ряда других явлений;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 полученную информацию, интерпретируя ее в контексте решаемой задачи;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вербализовать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эмоциональное впечатление, оказанное на него источником;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C1FD7" w:rsidRPr="00763339" w:rsidRDefault="005C1FD7" w:rsidP="00381C88">
      <w:pPr>
        <w:widowControl w:val="0"/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Смысловое чтение.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взаимосвязь описанных в тексте событий, явлений, процессов;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резюмировать главную идею текста;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non-fiction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критически оценивать содержание и форму текста.</w:t>
      </w:r>
    </w:p>
    <w:p w:rsidR="005C1FD7" w:rsidRPr="00763339" w:rsidRDefault="005C1FD7" w:rsidP="00381C88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5C1FD7" w:rsidRPr="00763339" w:rsidRDefault="005C1FD7" w:rsidP="00381C8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5C1FD7" w:rsidRPr="00763339" w:rsidRDefault="005C1FD7" w:rsidP="00381C8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5C1FD7" w:rsidRPr="00763339" w:rsidRDefault="005C1FD7" w:rsidP="00381C8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полученные результаты поиска со своей деятельностью.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426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возможные роли в совместной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определенную роль в совместной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позитивные отношения в процессе учебной и познавательной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предлагать альтернативное решение в конфликтной ситуации;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общую точку зрения в дискуссии;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C1FD7" w:rsidRPr="00763339" w:rsidRDefault="005C1FD7" w:rsidP="00381C88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142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задачу коммуникации и в соответствии с ней отбирать речевые средства;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решение в ходе диалога и согласовывать его с собеседником;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C1FD7" w:rsidRPr="00763339" w:rsidRDefault="005C1FD7" w:rsidP="00381C88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коммуникации;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информацию с учетом этических и правовых норм;</w:t>
      </w:r>
    </w:p>
    <w:p w:rsidR="005C1FD7" w:rsidRPr="00763339" w:rsidRDefault="005C1FD7" w:rsidP="00381C88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включают освоенные обучающимися в ходе изучения учебного предмета специфические для данной предметной области умения, виды деятельности по получению нового знания в рамках учебного предмета, его преобразованию и применению в учебных, учебно-проектных ситуациях.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Ученики 8 класса должны продемонстрировать следующие результаты освоения 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второго иностранного (испанского) языка</w:t>
      </w:r>
      <w:r w:rsidRPr="007633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А.</w:t>
      </w: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В коммуникативной сфере (т.е. владении иностранным языком как средством общения):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Речевая компетенция в следующих видах речевой деятельности: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В говорении:</w:t>
      </w:r>
    </w:p>
    <w:p w:rsidR="005C1FD7" w:rsidRPr="00763339" w:rsidRDefault="005C1FD7" w:rsidP="00381C88">
      <w:pPr>
        <w:numPr>
          <w:ilvl w:val="0"/>
          <w:numId w:val="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5C1FD7" w:rsidRPr="00763339" w:rsidRDefault="005C1FD7" w:rsidP="00381C88">
      <w:pPr>
        <w:numPr>
          <w:ilvl w:val="0"/>
          <w:numId w:val="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5C1FD7" w:rsidRPr="00763339" w:rsidRDefault="005C1FD7" w:rsidP="00381C88">
      <w:pPr>
        <w:numPr>
          <w:ilvl w:val="0"/>
          <w:numId w:val="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рассказывать о себе, своей семье, друзьях, своих интересах и планах на будущее;</w:t>
      </w:r>
    </w:p>
    <w:p w:rsidR="005C1FD7" w:rsidRPr="00763339" w:rsidRDefault="005C1FD7" w:rsidP="00381C88">
      <w:pPr>
        <w:numPr>
          <w:ilvl w:val="0"/>
          <w:numId w:val="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сообщать краткие сведения о своём городе/селе, о своей стране и странах изучаемого языка;</w:t>
      </w:r>
    </w:p>
    <w:p w:rsidR="005C1FD7" w:rsidRPr="00763339" w:rsidRDefault="005C1FD7" w:rsidP="00381C88">
      <w:pPr>
        <w:numPr>
          <w:ilvl w:val="0"/>
          <w:numId w:val="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В аудировании:</w:t>
      </w:r>
    </w:p>
    <w:p w:rsidR="005C1FD7" w:rsidRPr="00763339" w:rsidRDefault="005C1FD7" w:rsidP="00381C88">
      <w:pPr>
        <w:numPr>
          <w:ilvl w:val="0"/>
          <w:numId w:val="8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воспринимать на слух и полностью понимать речь учителя, одноклассников;</w:t>
      </w:r>
    </w:p>
    <w:p w:rsidR="005C1FD7" w:rsidRPr="00763339" w:rsidRDefault="005C1FD7" w:rsidP="00381C88">
      <w:pPr>
        <w:numPr>
          <w:ilvl w:val="0"/>
          <w:numId w:val="8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5C1FD7" w:rsidRPr="00763339" w:rsidRDefault="005C1FD7" w:rsidP="00381C88">
      <w:pPr>
        <w:numPr>
          <w:ilvl w:val="0"/>
          <w:numId w:val="8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В чтении:</w:t>
      </w:r>
    </w:p>
    <w:p w:rsidR="005C1FD7" w:rsidRPr="00763339" w:rsidRDefault="005C1FD7" w:rsidP="00381C88">
      <w:pPr>
        <w:numPr>
          <w:ilvl w:val="0"/>
          <w:numId w:val="9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читать аутентичные тексты разных жанров и стилей преимущественно с пониманием основного содержания;</w:t>
      </w:r>
    </w:p>
    <w:p w:rsidR="005C1FD7" w:rsidRPr="00763339" w:rsidRDefault="005C1FD7" w:rsidP="00381C88">
      <w:pPr>
        <w:numPr>
          <w:ilvl w:val="0"/>
          <w:numId w:val="9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5C1FD7" w:rsidRPr="00763339" w:rsidRDefault="005C1FD7" w:rsidP="00381C88">
      <w:pPr>
        <w:numPr>
          <w:ilvl w:val="0"/>
          <w:numId w:val="9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читать аутентичные тексты с выборочным пониманием значимой/нужной/интересующей информации.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В письменной речи:</w:t>
      </w:r>
    </w:p>
    <w:p w:rsidR="005C1FD7" w:rsidRPr="00763339" w:rsidRDefault="005C1FD7" w:rsidP="00381C88">
      <w:pPr>
        <w:numPr>
          <w:ilvl w:val="0"/>
          <w:numId w:val="10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заполнять анкеты и формуляры;</w:t>
      </w:r>
    </w:p>
    <w:p w:rsidR="005C1FD7" w:rsidRPr="00763339" w:rsidRDefault="005C1FD7" w:rsidP="00381C88">
      <w:pPr>
        <w:numPr>
          <w:ilvl w:val="0"/>
          <w:numId w:val="10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lastRenderedPageBreak/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5C1FD7" w:rsidRPr="00763339" w:rsidRDefault="005C1FD7" w:rsidP="00381C88">
      <w:pPr>
        <w:numPr>
          <w:ilvl w:val="0"/>
          <w:numId w:val="10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outlineLvl w:val="0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Языковая компетенция: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применение правил написания слов, изученных в основной школе;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знание основных способов словообразования (аффиксации, словосложения, конверсии);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знание признаков изученных грамматических явлений (</w:t>
      </w:r>
      <w:proofErr w:type="spellStart"/>
      <w:proofErr w:type="gramStart"/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видо</w:t>
      </w:r>
      <w:proofErr w:type="spellEnd"/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-временных</w:t>
      </w:r>
      <w:proofErr w:type="gramEnd"/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5C1FD7" w:rsidRPr="00763339" w:rsidRDefault="005C1FD7" w:rsidP="00381C88">
      <w:pPr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знание основных различий систем иностранного и русского/родного языков.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outlineLvl w:val="0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Социокультурная компетенция: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знакомство с образцами художественной, публицистической и научно-популярной литературы;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представление о сходстве и различиях в традициях своей страны и стран изучаемого языка;</w:t>
      </w:r>
    </w:p>
    <w:p w:rsidR="005C1FD7" w:rsidRPr="00763339" w:rsidRDefault="005C1FD7" w:rsidP="00381C88">
      <w:pPr>
        <w:numPr>
          <w:ilvl w:val="0"/>
          <w:numId w:val="12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понимание роли владения иностранными языками в современном мире.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Компенсаторная компетенция</w:t>
      </w: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Б. В познавательной сфере: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готовность и умение осуществлять индивидуальную и совместную проектную работу;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lastRenderedPageBreak/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5C1FD7" w:rsidRPr="00763339" w:rsidRDefault="005C1FD7" w:rsidP="00381C88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владение способами и приёмами дальнейшего самостоятельного изучения иностранных языков.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В. В ценностно-ориентационной сфере:</w:t>
      </w:r>
    </w:p>
    <w:p w:rsidR="005C1FD7" w:rsidRPr="00763339" w:rsidRDefault="005C1FD7" w:rsidP="00381C88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представление о языке как средстве выражения чувств, эмоций, основе культуры мышления;</w:t>
      </w:r>
    </w:p>
    <w:p w:rsidR="005C1FD7" w:rsidRPr="00763339" w:rsidRDefault="005C1FD7" w:rsidP="00381C88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5C1FD7" w:rsidRPr="00763339" w:rsidRDefault="005C1FD7" w:rsidP="00381C88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представление о целостном </w:t>
      </w:r>
      <w:proofErr w:type="spellStart"/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полиязычном</w:t>
      </w:r>
      <w:proofErr w:type="spellEnd"/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5C1FD7" w:rsidRPr="00763339" w:rsidRDefault="005C1FD7" w:rsidP="00381C88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Г. В эстетической сфере:</w:t>
      </w:r>
    </w:p>
    <w:p w:rsidR="005C1FD7" w:rsidRPr="00763339" w:rsidRDefault="005C1FD7" w:rsidP="00381C88">
      <w:pPr>
        <w:numPr>
          <w:ilvl w:val="0"/>
          <w:numId w:val="15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владение элементарными средствами выражения чувств и эмоций на иностранном языке;</w:t>
      </w:r>
    </w:p>
    <w:p w:rsidR="005C1FD7" w:rsidRPr="00763339" w:rsidRDefault="005C1FD7" w:rsidP="00381C88">
      <w:pPr>
        <w:numPr>
          <w:ilvl w:val="0"/>
          <w:numId w:val="15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5C1FD7" w:rsidRPr="00763339" w:rsidRDefault="005C1FD7" w:rsidP="00381C88">
      <w:pPr>
        <w:numPr>
          <w:ilvl w:val="0"/>
          <w:numId w:val="15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развитие чувства прекрасного в процессе обсуждения современных тенденций в живописи, музыке, литературе.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Д. В трудовой сфере:</w:t>
      </w:r>
    </w:p>
    <w:p w:rsidR="005C1FD7" w:rsidRPr="00763339" w:rsidRDefault="005C1FD7" w:rsidP="00381C88">
      <w:pPr>
        <w:numPr>
          <w:ilvl w:val="0"/>
          <w:numId w:val="16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умение рационально планировать свой учебный труд;</w:t>
      </w:r>
    </w:p>
    <w:p w:rsidR="005C1FD7" w:rsidRPr="00763339" w:rsidRDefault="005C1FD7" w:rsidP="00381C88">
      <w:pPr>
        <w:numPr>
          <w:ilvl w:val="0"/>
          <w:numId w:val="16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умение работать в соответствии с намеченным планом.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mbria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b/>
          <w:sz w:val="24"/>
          <w:szCs w:val="24"/>
          <w:lang w:eastAsia="ru-RU"/>
        </w:rPr>
        <w:t>Е. В физической сфере:</w:t>
      </w:r>
    </w:p>
    <w:p w:rsidR="005C1FD7" w:rsidRPr="00763339" w:rsidRDefault="005C1FD7" w:rsidP="00381C88">
      <w:pPr>
        <w:numPr>
          <w:ilvl w:val="0"/>
          <w:numId w:val="17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Cambria" w:hAnsi="Times New Roman" w:cs="Times New Roman"/>
          <w:sz w:val="24"/>
          <w:szCs w:val="24"/>
          <w:lang w:eastAsia="ru-RU"/>
        </w:rPr>
        <w:t>стремление вести здоровый образ жизни (режим труда и отдыха, питание, спорт, фитнес).</w:t>
      </w:r>
    </w:p>
    <w:p w:rsidR="005C1FD7" w:rsidRPr="00763339" w:rsidRDefault="005C1FD7" w:rsidP="00381C88">
      <w:pPr>
        <w:shd w:val="clear" w:color="auto" w:fill="FFFFFF"/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курса второго иностранного (испанского) языка в </w:t>
      </w:r>
      <w:r w:rsidR="00041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классе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курсе 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второго иностранного (испанского) языка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следующие содержательные линии: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коммуникативные умения в основных видах речевой деятельности: аудирование, говорение, чтение и письмо;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- языковые средства и навыки пользования ими;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социокультурная осведомлённость;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общеучебные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содержательной линией из четырёх перечисленных являются коммуникативные умения, которые представляют собой результат овладения английским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предмет «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иностранный (испанский) язык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» 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Освоение учебного предмета «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иностранный (испанский) язык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направлено на достижение обучающимися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допорогового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</w:t>
      </w:r>
      <w:r w:rsidRPr="00763339">
        <w:rPr>
          <w:rFonts w:ascii="Times New Roman" w:eastAsia="Times New Roman" w:hAnsi="Times New Roman" w:cs="Times New Roman"/>
          <w:lang w:eastAsia="ru-RU"/>
        </w:rPr>
        <w:t>«</w:t>
      </w:r>
      <w:r w:rsidRPr="00763339">
        <w:rPr>
          <w:rFonts w:ascii="Times New Roman" w:eastAsia="Times New Roman" w:hAnsi="Times New Roman" w:cs="Times New Roman"/>
          <w:b/>
          <w:lang w:eastAsia="ru-RU"/>
        </w:rPr>
        <w:t>В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тор</w:t>
      </w:r>
      <w:r w:rsidRPr="00763339">
        <w:rPr>
          <w:rFonts w:ascii="Times New Roman" w:eastAsia="Times New Roman" w:hAnsi="Times New Roman" w:cs="Times New Roman"/>
          <w:b/>
          <w:lang w:eastAsia="ru-RU"/>
        </w:rPr>
        <w:t>ой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иностранн</w:t>
      </w:r>
      <w:r w:rsidRPr="00763339">
        <w:rPr>
          <w:rFonts w:ascii="Times New Roman" w:eastAsia="Times New Roman" w:hAnsi="Times New Roman" w:cs="Times New Roman"/>
          <w:b/>
          <w:lang w:eastAsia="ru-RU"/>
        </w:rPr>
        <w:t>ый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(испанск</w:t>
      </w:r>
      <w:r w:rsidRPr="00763339">
        <w:rPr>
          <w:rFonts w:ascii="Times New Roman" w:eastAsia="Times New Roman" w:hAnsi="Times New Roman" w:cs="Times New Roman"/>
          <w:b/>
          <w:lang w:eastAsia="ru-RU"/>
        </w:rPr>
        <w:t>ий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 язык</w:t>
      </w:r>
      <w:r w:rsidRPr="00763339">
        <w:rPr>
          <w:rFonts w:ascii="Times New Roman" w:eastAsia="Times New Roman" w:hAnsi="Times New Roman" w:cs="Times New Roman"/>
          <w:lang w:eastAsia="ru-RU"/>
        </w:rPr>
        <w:t xml:space="preserve">»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части формирования навыков и развития умений обобщать и систематизировать имеющийся языковой и речевой опыт  основано на межпредметных связях с предметами «Русский язык», «Литература», «История», «География», «Физика»,  «Музыка», «Изобразительное искусство» и др.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Предметное содержание речи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Моя семья.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Взаимоотношения в семье. Конфликтные ситуации и способы их решения.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Мои друзья.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Свободное время.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Здоровый образ жизни.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труда и отдыха, занятия спортом, здоровое питание, отказ от вредных привычек.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trike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Спорт.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спорта. Спортивные игры. Спортивные соревнования.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Школа.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7633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Каникулы. Переписка с зарубежными сверстниками.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Выбор профессии.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 профессий. Проблема выбора профессии. Роль иностранного языка в планах на будущее.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Путешествия.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Путешествия по России и странам изучаемого языка. Транспорт.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Окружающий мир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Природа: растения и животные. Погода. Проблемы экологии. Защита окружающей среды. Жизнь в городе/ в сельской местности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Средства массовой информации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Страны изучаемого языка и родная страна</w:t>
      </w:r>
    </w:p>
    <w:p w:rsidR="005C1FD7" w:rsidRPr="00763339" w:rsidRDefault="005C1FD7" w:rsidP="00381C88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5C1FD7" w:rsidRPr="00763339" w:rsidRDefault="005C1FD7" w:rsidP="00381C88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Коммуникативные умения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Говорение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Диалогическая речь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Монологическая речь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Аудирование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Восприятие на слух и понимание несложных аутентичных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аудиотекстов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Жанры текстов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прагматические,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информационные, научно-популярные.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Типы текстов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: высказывания собеседников в ситуациях повседневного общения, сообщение, беседа, интервью, объявление, реклама и др.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Аудирование </w:t>
      </w:r>
      <w:r w:rsidRPr="007633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 пониманием основного содержания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Аудирование </w:t>
      </w:r>
      <w:r w:rsidRPr="007633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выборочным пониманием нужной/ интересующей/ запрашиваемой информации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умение выделить значимую информацию в одном или нескольких несложных аутентичных коротких текстах. Время звучания текстов для аудирования – до 1,5 минут.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Чтение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Жанры текстов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: научно-популярные, публицистические, художественные, прагматические.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Типы текстов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: статья, интервью, рассказ, отрывок из художественного произведения, объявление, рецепт, рекламный проспект, стихотворение и др.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Независимо от вида чтения возможно использование двуязычного словаря.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Письменная речь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письменной речи, а именно умений:</w:t>
      </w:r>
    </w:p>
    <w:p w:rsidR="005C1FD7" w:rsidRPr="00763339" w:rsidRDefault="005C1FD7" w:rsidP="00381C88">
      <w:pPr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заполнение анкет и формуляров (указывать имя, фамилию, пол, гражданство, национальность, адрес);</w:t>
      </w:r>
    </w:p>
    <w:p w:rsidR="005C1FD7" w:rsidRPr="00763339" w:rsidRDefault="005C1FD7" w:rsidP="00381C88">
      <w:pPr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5C1FD7" w:rsidRPr="00763339" w:rsidRDefault="005C1FD7" w:rsidP="00381C88">
      <w:pPr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5C1FD7" w:rsidRPr="00763339" w:rsidRDefault="005C1FD7" w:rsidP="00381C88">
      <w:pPr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составление плана, тезисов устного/письменного сообщения; краткое изложение результатов проектной деятельности.</w:t>
      </w:r>
    </w:p>
    <w:p w:rsidR="005C1FD7" w:rsidRPr="00763339" w:rsidRDefault="005C1FD7" w:rsidP="00381C88">
      <w:pPr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Языковые средства и навыки оперирования ими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Орфография и пунктуация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Правильное написание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всех букв алфавита, основных буквосочетаний, 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Фонетическая сторона речи.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Лексическая сторона речи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1000 единиц.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Грамматическая сторона речи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видо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-временных формах действительного и страдательного залогов, модальных глаголов и их эквивалентов; предлогов.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Социокультурные знания и умения.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в</w:t>
      </w: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торого иностранного (испанского) языка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и в процессе изучения других предметов (знания межпредметного характера). Это предполагает овладение: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знаниями о значении родного и иностранного языков в современном мире;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знаниями о реалиях страны/стран изучаемого языка: традициях (в пита</w:t>
      </w: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5C1FD7" w:rsidRPr="00763339" w:rsidRDefault="005C1FD7" w:rsidP="00381C88">
      <w:pPr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Компенсаторные умения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Совершенствование умений:</w:t>
      </w:r>
    </w:p>
    <w:p w:rsidR="005C1FD7" w:rsidRPr="00763339" w:rsidRDefault="005C1FD7" w:rsidP="00381C88">
      <w:pPr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переспрашивать, просить повторить, уточняя значение незнакомых слов;</w:t>
      </w:r>
    </w:p>
    <w:p w:rsidR="005C1FD7" w:rsidRPr="00763339" w:rsidRDefault="005C1FD7" w:rsidP="00381C88">
      <w:pPr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5C1FD7" w:rsidRPr="00763339" w:rsidRDefault="005C1FD7" w:rsidP="00381C88">
      <w:pPr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5C1FD7" w:rsidRPr="00763339" w:rsidRDefault="005C1FD7" w:rsidP="00381C88">
      <w:pPr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5C1FD7" w:rsidRPr="00763339" w:rsidRDefault="005C1FD7" w:rsidP="00381C88">
      <w:pPr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 синонимы, антонимы, описание понятия при дефиците языковых средств.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умения и универсальные способы деятельности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совершенствование умений:</w:t>
      </w:r>
    </w:p>
    <w:p w:rsidR="005C1FD7" w:rsidRPr="00763339" w:rsidRDefault="005C1FD7" w:rsidP="00381C88">
      <w:pPr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5C1FD7" w:rsidRPr="00763339" w:rsidRDefault="005C1FD7" w:rsidP="00381C88">
      <w:pPr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 w:rsidR="005C1FD7" w:rsidRPr="00763339" w:rsidRDefault="005C1FD7" w:rsidP="00381C88">
      <w:pPr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</w:p>
    <w:p w:rsidR="005C1FD7" w:rsidRPr="00763339" w:rsidRDefault="005C1FD7" w:rsidP="00381C88">
      <w:pPr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работать в классе и дома. 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 учебные умения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совершенствование умений:</w:t>
      </w:r>
    </w:p>
    <w:p w:rsidR="005C1FD7" w:rsidRPr="00763339" w:rsidRDefault="005C1FD7" w:rsidP="00381C88">
      <w:pPr>
        <w:numPr>
          <w:ilvl w:val="0"/>
          <w:numId w:val="2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ключевые слова и социокультурные реалии в работе над текстом;</w:t>
      </w:r>
    </w:p>
    <w:p w:rsidR="005C1FD7" w:rsidRPr="00763339" w:rsidRDefault="005C1FD7" w:rsidP="00381C88">
      <w:pPr>
        <w:numPr>
          <w:ilvl w:val="0"/>
          <w:numId w:val="2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семантизировать</w:t>
      </w:r>
      <w:proofErr w:type="spellEnd"/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на основе языковой догадки;</w:t>
      </w:r>
    </w:p>
    <w:p w:rsidR="005C1FD7" w:rsidRPr="00763339" w:rsidRDefault="005C1FD7" w:rsidP="00381C88">
      <w:pPr>
        <w:numPr>
          <w:ilvl w:val="0"/>
          <w:numId w:val="2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словообразовательный анализ;</w:t>
      </w:r>
    </w:p>
    <w:p w:rsidR="005C1FD7" w:rsidRPr="00763339" w:rsidRDefault="005C1FD7" w:rsidP="00381C88">
      <w:pPr>
        <w:numPr>
          <w:ilvl w:val="0"/>
          <w:numId w:val="2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5C1FD7" w:rsidRPr="00763339" w:rsidRDefault="005C1FD7" w:rsidP="00381C88">
      <w:pPr>
        <w:numPr>
          <w:ilvl w:val="0"/>
          <w:numId w:val="2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проектной деятельности меж- и метапредметного характера.</w:t>
      </w: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Pr="00763339" w:rsidRDefault="005C1FD7" w:rsidP="00381C88">
      <w:p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FD7" w:rsidRDefault="005C1FD7" w:rsidP="00381C8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11C4" w:rsidRDefault="000411C4" w:rsidP="00A34D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  <w:sectPr w:rsidR="000411C4" w:rsidSect="000411C4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A34D89" w:rsidRDefault="00A34D89" w:rsidP="00A34D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0A8A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A34D89" w:rsidRPr="00B31B78" w:rsidRDefault="00A34D89" w:rsidP="00A34D89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</w:p>
    <w:tbl>
      <w:tblPr>
        <w:tblW w:w="1431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67"/>
        <w:gridCol w:w="113"/>
        <w:gridCol w:w="4820"/>
        <w:gridCol w:w="29"/>
        <w:gridCol w:w="1984"/>
        <w:gridCol w:w="113"/>
        <w:gridCol w:w="1985"/>
        <w:gridCol w:w="28"/>
        <w:gridCol w:w="1814"/>
        <w:gridCol w:w="29"/>
        <w:gridCol w:w="2806"/>
        <w:gridCol w:w="29"/>
      </w:tblGrid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часов, отводимых на изучение темы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A34D89" w:rsidRPr="00A96E16" w:rsidTr="00CF27B1">
        <w:trPr>
          <w:gridAfter w:val="1"/>
          <w:wAfter w:w="29" w:type="dxa"/>
          <w:trHeight w:val="470"/>
        </w:trPr>
        <w:tc>
          <w:tcPr>
            <w:tcW w:w="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  <w:trHeight w:val="351"/>
        </w:trPr>
        <w:tc>
          <w:tcPr>
            <w:tcW w:w="1428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4D89" w:rsidRPr="004D05DF" w:rsidRDefault="00A34D89" w:rsidP="00A3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A4F75">
              <w:rPr>
                <w:rFonts w:ascii="Times New Roman" w:eastAsia="Times New Roman" w:hAnsi="Times New Roman" w:cs="Times New Roman"/>
                <w:b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b/>
              </w:rPr>
              <w:t>четверть. Магазины и покупки (9 ч)</w:t>
            </w: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 CYR" w:eastAsia="Times New Roman CYR" w:hAnsi="Times New Roman CYR" w:cs="Times New Roman CYR"/>
              </w:rPr>
            </w:pPr>
            <w:r>
              <w:rPr>
                <w:rFonts w:ascii="Times New Roman CYR" w:eastAsia="Times New Roman CYR" w:hAnsi="Times New Roman CYR" w:cs="Times New Roman CYR"/>
              </w:rPr>
              <w:t>Магазины и покупки.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 CYR" w:eastAsia="Times New Roman CYR" w:hAnsi="Times New Roman CYR" w:cs="Times New Roman CYR"/>
              </w:rPr>
            </w:pPr>
            <w:r>
              <w:rPr>
                <w:rFonts w:ascii="Times New Roman CYR" w:eastAsia="Times New Roman CYR" w:hAnsi="Times New Roman CYR" w:cs="Times New Roman CYR"/>
              </w:rPr>
              <w:t>Продукты и цены в Испании.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Продукты и цены в России.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 CYR" w:eastAsia="Times New Roman CYR" w:hAnsi="Times New Roman CYR" w:cs="Times New Roman CYR"/>
              </w:rPr>
            </w:pPr>
            <w:r>
              <w:rPr>
                <w:rFonts w:ascii="Times New Roman CYR" w:eastAsia="Times New Roman CYR" w:hAnsi="Times New Roman CYR" w:cs="Times New Roman CYR"/>
              </w:rPr>
              <w:t>Валюты Испании и России.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Предметы одежды и их описание.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A34D89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Форма одежды для разных сфер жизни.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E33E55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Школьная форма и её значение.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392C24" w:rsidRDefault="00381C88" w:rsidP="00CF27B1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Обобщение</w:t>
            </w:r>
            <w:r w:rsidR="00392C24" w:rsidRPr="00392C24">
              <w:rPr>
                <w:rFonts w:ascii="Times New Roman" w:eastAsia="Times New Roman" w:hAnsi="Times New Roman" w:cs="Times New Roman"/>
                <w:b/>
              </w:rPr>
              <w:t xml:space="preserve"> по теме:</w:t>
            </w:r>
            <w:r w:rsidR="00CF27B1" w:rsidRPr="00392C24">
              <w:rPr>
                <w:rFonts w:ascii="Times New Roman" w:eastAsia="Times New Roman" w:hAnsi="Times New Roman" w:cs="Times New Roman"/>
                <w:b/>
              </w:rPr>
              <w:t xml:space="preserve"> «Магазины и покупки»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rPr>
          <w:gridAfter w:val="1"/>
          <w:wAfter w:w="29" w:type="dxa"/>
        </w:trPr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E33E55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Выражения одобрения и осуждения формы одежды.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DD2C29" w:rsidTr="00CF27B1">
        <w:tc>
          <w:tcPr>
            <w:tcW w:w="143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DD2C29" w:rsidRDefault="00A34D89" w:rsidP="00A34D8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четверть. Гастрономия  (7</w:t>
            </w:r>
            <w:r w:rsidRPr="00DD2C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Гастрономия и кулинария. Блюда испанской и российской кухни.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ресторане : меню, заказ блюд и оплата счёта.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A34D89" w:rsidP="00392C24">
            <w:pPr>
              <w:pStyle w:val="Standard"/>
              <w:rPr>
                <w:rFonts w:ascii="Times New Roman" w:eastAsia="Times New Roman" w:hAnsi="Times New Roman"/>
              </w:rPr>
            </w:pPr>
            <w:r w:rsidRPr="00DD2C29">
              <w:rPr>
                <w:rFonts w:ascii="Times New Roman" w:eastAsia="Times New Roman" w:hAnsi="Times New Roman"/>
              </w:rPr>
              <w:t xml:space="preserve"> </w:t>
            </w:r>
            <w:r w:rsidR="00E4246E">
              <w:rPr>
                <w:rFonts w:ascii="Times New Roman" w:eastAsia="Times New Roman" w:hAnsi="Times New Roman"/>
              </w:rPr>
              <w:t>Здоровое питание.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Выражение одобрения вкуса блюда.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Сервировка стола.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392C24" w:rsidRDefault="00E4246E" w:rsidP="00381C88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392C24">
              <w:rPr>
                <w:rFonts w:ascii="Times New Roman" w:eastAsia="Times New Roman" w:hAnsi="Times New Roman" w:cs="Times New Roman"/>
                <w:b/>
              </w:rPr>
              <w:t>Ко</w:t>
            </w:r>
            <w:r w:rsidR="00CF27B1" w:rsidRPr="00392C24">
              <w:rPr>
                <w:rFonts w:ascii="Times New Roman" w:eastAsia="Times New Roman" w:hAnsi="Times New Roman" w:cs="Times New Roman"/>
                <w:b/>
              </w:rPr>
              <w:t>нтрольная</w:t>
            </w:r>
            <w:proofErr w:type="gramEnd"/>
            <w:r w:rsidR="00CF27B1" w:rsidRPr="00392C2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392C24" w:rsidRPr="00392C24">
              <w:rPr>
                <w:rFonts w:ascii="Times New Roman" w:eastAsia="Times New Roman" w:hAnsi="Times New Roman" w:cs="Times New Roman"/>
                <w:b/>
              </w:rPr>
              <w:t>№</w:t>
            </w:r>
            <w:r w:rsidR="00381C88">
              <w:rPr>
                <w:rFonts w:ascii="Times New Roman" w:eastAsia="Times New Roman" w:hAnsi="Times New Roman" w:cs="Times New Roman"/>
                <w:b/>
              </w:rPr>
              <w:t>1</w:t>
            </w:r>
            <w:r w:rsidR="00392C24" w:rsidRPr="00392C24">
              <w:rPr>
                <w:rFonts w:ascii="Times New Roman" w:eastAsia="Times New Roman" w:hAnsi="Times New Roman" w:cs="Times New Roman"/>
                <w:b/>
              </w:rPr>
              <w:t xml:space="preserve"> по теме: </w:t>
            </w:r>
            <w:r w:rsidR="00CF27B1" w:rsidRPr="00392C24">
              <w:rPr>
                <w:rFonts w:ascii="Times New Roman" w:eastAsia="Times New Roman" w:hAnsi="Times New Roman" w:cs="Times New Roman"/>
                <w:b/>
              </w:rPr>
              <w:t>«Гастрономия»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CF27B1">
            <w:pPr>
              <w:pStyle w:val="Standard"/>
              <w:rPr>
                <w:rFonts w:ascii="Times New Roman" w:eastAsia="Times New Roman" w:hAnsi="Times New Roman" w:cs="Times New Roman"/>
              </w:rPr>
            </w:pPr>
            <w:r w:rsidRPr="00E4246E">
              <w:rPr>
                <w:rFonts w:ascii="Times New Roman" w:eastAsia="Times New Roman" w:hAnsi="Times New Roman" w:cs="Times New Roman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</w:rPr>
              <w:t xml:space="preserve"> Правила хорошего тона за столом.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DD2C29" w:rsidTr="00CF27B1">
        <w:tc>
          <w:tcPr>
            <w:tcW w:w="143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DD2C29" w:rsidRDefault="00A34D89" w:rsidP="00A34D8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F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четверть. На приёме у врача.  (10 </w:t>
            </w:r>
            <w:r w:rsidRPr="00DD2C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ч)</w:t>
            </w: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 приёме у врача.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A34D89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5F35C8" w:rsidP="005F35C8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Здоровье.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765F35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т.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5C8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35C8" w:rsidRDefault="005F35C8" w:rsidP="00A34D89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Части тела.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5C8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A34D89" w:rsidP="00392C24">
            <w:pPr>
              <w:pStyle w:val="Standard"/>
              <w:rPr>
                <w:rFonts w:ascii="Times New Roman" w:eastAsia="Times New Roman" w:hAnsi="Times New Roman"/>
              </w:rPr>
            </w:pPr>
            <w:r w:rsidRPr="00DD2C29">
              <w:rPr>
                <w:rFonts w:ascii="Times New Roman" w:eastAsia="Times New Roman" w:hAnsi="Times New Roman"/>
              </w:rPr>
              <w:t xml:space="preserve"> </w:t>
            </w:r>
            <w:r w:rsidR="001A41A9">
              <w:rPr>
                <w:rFonts w:ascii="Times New Roman" w:eastAsia="Times New Roman" w:hAnsi="Times New Roman"/>
              </w:rPr>
              <w:t>Симптомы и способы профилактики простудных заболеваний.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Описание и сравнение внешности людей.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Здоровый образ жизни.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765F3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22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Советы по профилактике заболеваний.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1A41A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5C8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35C8" w:rsidRDefault="005F35C8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Описание местонахождения и проезда.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5C8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392C24" w:rsidRDefault="00381C88" w:rsidP="00CF27B1">
            <w:pPr>
              <w:pStyle w:val="Standard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Обобщение </w:t>
            </w:r>
            <w:bookmarkStart w:id="0" w:name="_GoBack"/>
            <w:bookmarkEnd w:id="0"/>
            <w:r w:rsidR="00392C24" w:rsidRPr="00392C24">
              <w:rPr>
                <w:rFonts w:ascii="Times New Roman" w:eastAsia="Times New Roman" w:hAnsi="Times New Roman"/>
                <w:b/>
              </w:rPr>
              <w:t>по теме:</w:t>
            </w:r>
            <w:r w:rsidR="00CF27B1" w:rsidRPr="00392C24">
              <w:rPr>
                <w:rFonts w:ascii="Times New Roman" w:eastAsia="Times New Roman" w:hAnsi="Times New Roman"/>
                <w:b/>
              </w:rPr>
              <w:t xml:space="preserve"> «На приёме у врача»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E4246E" w:rsidP="005F35C8">
            <w:pPr>
              <w:pStyle w:val="Standard"/>
              <w:rPr>
                <w:rFonts w:ascii="Times New Roman" w:eastAsia="Times New Roman" w:hAnsi="Times New Roman"/>
              </w:rPr>
            </w:pPr>
            <w:r w:rsidRPr="00E4246E">
              <w:rPr>
                <w:rFonts w:ascii="Times New Roman" w:eastAsia="Times New Roman" w:hAnsi="Times New Roman"/>
              </w:rPr>
              <w:t>Работа над ошибками.</w:t>
            </w:r>
            <w:r w:rsidR="001A41A9">
              <w:rPr>
                <w:rFonts w:ascii="Times New Roman" w:eastAsia="Times New Roman" w:hAnsi="Times New Roman"/>
              </w:rPr>
              <w:t xml:space="preserve"> </w:t>
            </w:r>
            <w:r w:rsidR="00392C24">
              <w:rPr>
                <w:rFonts w:ascii="Times New Roman" w:eastAsia="Times New Roman" w:hAnsi="Times New Roman"/>
              </w:rPr>
              <w:t xml:space="preserve"> Профессии и работа.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DD2C29" w:rsidTr="00CF27B1">
        <w:tc>
          <w:tcPr>
            <w:tcW w:w="143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DD2C29" w:rsidRDefault="00A34D89" w:rsidP="00E42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7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четверть. </w:t>
            </w:r>
            <w:r w:rsidR="00E424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 и работа. Праздники и традиции.</w:t>
            </w:r>
            <w:r w:rsidR="003344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(8</w:t>
            </w:r>
            <w:r w:rsidRPr="00DD2C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5F35C8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Профессии и работа</w:t>
            </w:r>
            <w:r w:rsidR="00392C24">
              <w:rPr>
                <w:rFonts w:ascii="Times New Roman" w:eastAsia="Times New Roman" w:hAnsi="Times New Roman"/>
              </w:rPr>
              <w:t xml:space="preserve"> (продолжение темы)</w:t>
            </w:r>
            <w:r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5C8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35C8" w:rsidRDefault="005F35C8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Описание планов на будущее.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5C8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5C8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35C8" w:rsidRDefault="005F35C8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Подготовка праздника дома и уборка после него.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5C8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C8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5C8" w:rsidRPr="00A96E16" w:rsidRDefault="005F35C8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1A41A9" w:rsidP="00CF27B1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Среднее образование в России и Испании: система испанских оценок , начало учебного года, система экзаменов и каникул в Испании.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0530D0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DD2C29" w:rsidRDefault="00A34D89" w:rsidP="00392C24">
            <w:pPr>
              <w:pStyle w:val="Standard"/>
              <w:rPr>
                <w:rFonts w:ascii="Times New Roman" w:eastAsia="Times New Roman" w:hAnsi="Times New Roman"/>
              </w:rPr>
            </w:pPr>
            <w:r w:rsidRPr="00DD2C29">
              <w:rPr>
                <w:rFonts w:ascii="Times New Roman" w:eastAsia="Times New Roman" w:hAnsi="Times New Roman"/>
              </w:rPr>
              <w:t xml:space="preserve"> </w:t>
            </w:r>
            <w:r w:rsidR="001A41A9">
              <w:rPr>
                <w:rFonts w:ascii="Times New Roman" w:eastAsia="Times New Roman" w:hAnsi="Times New Roman"/>
              </w:rPr>
              <w:t>Праздники и традиции в России и Испании.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6E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392C24" w:rsidRDefault="00773F1F" w:rsidP="00CF27B1">
            <w:pPr>
              <w:pStyle w:val="Standard"/>
              <w:rPr>
                <w:rFonts w:ascii="Times New Roman" w:eastAsia="Times New Roman" w:hAnsi="Times New Roman"/>
                <w:b/>
              </w:rPr>
            </w:pPr>
            <w:r w:rsidRPr="00392C24">
              <w:rPr>
                <w:rFonts w:ascii="Times New Roman" w:eastAsia="Times New Roman" w:hAnsi="Times New Roman"/>
                <w:b/>
              </w:rPr>
              <w:t>Итоговая контрольная работа за 9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D89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Default="00CF27B1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4D89" w:rsidRPr="0006175D" w:rsidRDefault="00E4246E" w:rsidP="005F35C8">
            <w:pPr>
              <w:pStyle w:val="Standard"/>
              <w:rPr>
                <w:rFonts w:ascii="Times New Roman" w:eastAsia="Times New Roman" w:hAnsi="Times New Roman"/>
              </w:rPr>
            </w:pPr>
            <w:r w:rsidRPr="00E4246E">
              <w:rPr>
                <w:rFonts w:ascii="Times New Roman" w:eastAsia="Times New Roman" w:hAnsi="Times New Roman"/>
              </w:rPr>
              <w:t>Работа над ошибками.</w:t>
            </w:r>
            <w:r w:rsidR="001A41A9">
              <w:rPr>
                <w:rFonts w:ascii="Times New Roman" w:eastAsia="Times New Roman" w:hAnsi="Times New Roman"/>
              </w:rPr>
              <w:t xml:space="preserve"> </w:t>
            </w:r>
            <w:r w:rsidR="00392C24">
              <w:rPr>
                <w:rFonts w:ascii="Times New Roman" w:eastAsia="Times New Roman" w:hAnsi="Times New Roman"/>
              </w:rPr>
              <w:t xml:space="preserve"> Обобщение и систематизация знаний по испанскому языку за курс 9 класса.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4D89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D89" w:rsidRPr="00A96E16" w:rsidRDefault="00CF27B1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65F35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D89" w:rsidRPr="00A96E16" w:rsidRDefault="00A34D89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F1F" w:rsidRPr="00A96E16" w:rsidTr="00CF27B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73F1F" w:rsidRDefault="00773F1F" w:rsidP="00CF27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F1F" w:rsidRPr="00E4246E" w:rsidRDefault="00773F1F" w:rsidP="005F35C8">
            <w:pPr>
              <w:pStyle w:val="Standard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Обобщающее повторение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F1F" w:rsidRDefault="00773F1F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73F1F" w:rsidRDefault="00773F1F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3F1F" w:rsidRPr="00A96E16" w:rsidRDefault="00773F1F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F1F" w:rsidRPr="00A96E16" w:rsidRDefault="00773F1F" w:rsidP="00CF27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4D89" w:rsidRDefault="00A34D89" w:rsidP="00392C24"/>
    <w:sectPr w:rsidR="00A34D89" w:rsidSect="000411C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panose1 w:val="030207020404020205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5FE9"/>
    <w:multiLevelType w:val="hybridMultilevel"/>
    <w:tmpl w:val="F8AEB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934A5"/>
    <w:multiLevelType w:val="hybridMultilevel"/>
    <w:tmpl w:val="1B52724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6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42ED37BE"/>
    <w:multiLevelType w:val="hybridMultilevel"/>
    <w:tmpl w:val="840C2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0"/>
  </w:num>
  <w:num w:numId="3">
    <w:abstractNumId w:val="16"/>
  </w:num>
  <w:num w:numId="4">
    <w:abstractNumId w:val="2"/>
  </w:num>
  <w:num w:numId="5">
    <w:abstractNumId w:val="11"/>
  </w:num>
  <w:num w:numId="6">
    <w:abstractNumId w:val="0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19"/>
  </w:num>
  <w:num w:numId="12">
    <w:abstractNumId w:val="8"/>
  </w:num>
  <w:num w:numId="13">
    <w:abstractNumId w:val="9"/>
  </w:num>
  <w:num w:numId="14">
    <w:abstractNumId w:val="6"/>
  </w:num>
  <w:num w:numId="15">
    <w:abstractNumId w:val="7"/>
  </w:num>
  <w:num w:numId="16">
    <w:abstractNumId w:val="13"/>
  </w:num>
  <w:num w:numId="17">
    <w:abstractNumId w:val="21"/>
  </w:num>
  <w:num w:numId="18">
    <w:abstractNumId w:val="1"/>
  </w:num>
  <w:num w:numId="19">
    <w:abstractNumId w:val="17"/>
  </w:num>
  <w:num w:numId="20">
    <w:abstractNumId w:val="4"/>
  </w:num>
  <w:num w:numId="21">
    <w:abstractNumId w:val="15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5A0"/>
    <w:rsid w:val="000411C4"/>
    <w:rsid w:val="0014255B"/>
    <w:rsid w:val="001A41A9"/>
    <w:rsid w:val="00260712"/>
    <w:rsid w:val="00334455"/>
    <w:rsid w:val="00381C88"/>
    <w:rsid w:val="00392C24"/>
    <w:rsid w:val="003D6ABB"/>
    <w:rsid w:val="005C1FD7"/>
    <w:rsid w:val="005F35C8"/>
    <w:rsid w:val="006B15A0"/>
    <w:rsid w:val="00765F35"/>
    <w:rsid w:val="00773F1F"/>
    <w:rsid w:val="008D504B"/>
    <w:rsid w:val="00A34D89"/>
    <w:rsid w:val="00A63A6B"/>
    <w:rsid w:val="00B73B3B"/>
    <w:rsid w:val="00CF27B1"/>
    <w:rsid w:val="00E4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34D8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3">
    <w:name w:val="Table Grid"/>
    <w:basedOn w:val="a1"/>
    <w:uiPriority w:val="39"/>
    <w:rsid w:val="00CF2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3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B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34D8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3">
    <w:name w:val="Table Grid"/>
    <w:basedOn w:val="a1"/>
    <w:uiPriority w:val="39"/>
    <w:rsid w:val="00CF2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3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B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15</Pages>
  <Words>5939</Words>
  <Characters>33858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 Windows</cp:lastModifiedBy>
  <cp:revision>14</cp:revision>
  <cp:lastPrinted>2023-03-06T05:48:00Z</cp:lastPrinted>
  <dcterms:created xsi:type="dcterms:W3CDTF">2020-08-09T10:32:00Z</dcterms:created>
  <dcterms:modified xsi:type="dcterms:W3CDTF">2023-03-06T07:25:00Z</dcterms:modified>
</cp:coreProperties>
</file>